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EB408" w14:textId="7F66B6E6" w:rsidR="007D6E04" w:rsidRPr="0007195F" w:rsidRDefault="002B6C1C">
      <w:pPr>
        <w:tabs>
          <w:tab w:val="center" w:pos="7376"/>
        </w:tabs>
        <w:spacing w:after="0"/>
        <w:jc w:val="right"/>
      </w:pPr>
      <w:r w:rsidRPr="0007195F">
        <w:rPr>
          <w:b/>
        </w:rPr>
        <w:t xml:space="preserve">A tutti gli </w:t>
      </w:r>
      <w:proofErr w:type="spellStart"/>
      <w:r w:rsidR="00807ACA" w:rsidRPr="0007195F">
        <w:rPr>
          <w:b/>
        </w:rPr>
        <w:t>È</w:t>
      </w:r>
      <w:r w:rsidRPr="0007195F">
        <w:rPr>
          <w:b/>
        </w:rPr>
        <w:t>quipiers</w:t>
      </w:r>
      <w:proofErr w:type="spellEnd"/>
      <w:r w:rsidRPr="0007195F">
        <w:rPr>
          <w:b/>
        </w:rPr>
        <w:t xml:space="preserve"> de</w:t>
      </w:r>
      <w:r w:rsidR="00C606B8" w:rsidRPr="0007195F">
        <w:rPr>
          <w:b/>
        </w:rPr>
        <w:t>i</w:t>
      </w:r>
      <w:r w:rsidRPr="0007195F">
        <w:rPr>
          <w:b/>
        </w:rPr>
        <w:t xml:space="preserve"> </w:t>
      </w:r>
      <w:r w:rsidR="00C606B8" w:rsidRPr="0007195F">
        <w:rPr>
          <w:b/>
        </w:rPr>
        <w:t>settori A &amp;</w:t>
      </w:r>
      <w:r w:rsidRPr="0007195F">
        <w:rPr>
          <w:b/>
        </w:rPr>
        <w:t xml:space="preserve"> D</w:t>
      </w:r>
      <w:r w:rsidRPr="0007195F">
        <w:rPr>
          <w:b/>
          <w:noProof/>
          <w:lang w:val="en-GB" w:eastAsia="en-GB"/>
        </w:rPr>
        <w:drawing>
          <wp:anchor distT="0" distB="0" distL="0" distR="0" simplePos="0" relativeHeight="251658240" behindDoc="0" locked="0" layoutInCell="1" hidden="0" allowOverlap="1" wp14:anchorId="30CEB42B" wp14:editId="30CEB42C">
            <wp:simplePos x="0" y="0"/>
            <wp:positionH relativeFrom="page">
              <wp:posOffset>539750</wp:posOffset>
            </wp:positionH>
            <wp:positionV relativeFrom="page">
              <wp:posOffset>431800</wp:posOffset>
            </wp:positionV>
            <wp:extent cx="1511935" cy="756285"/>
            <wp:effectExtent l="0" t="0" r="0" b="0"/>
            <wp:wrapSquare wrapText="bothSides" distT="0" distB="0" distL="0" distR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756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7195F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0CEB42D" wp14:editId="30CEB42E">
                <wp:simplePos x="0" y="0"/>
                <wp:positionH relativeFrom="page">
                  <wp:posOffset>510223</wp:posOffset>
                </wp:positionH>
                <wp:positionV relativeFrom="page">
                  <wp:posOffset>1188403</wp:posOffset>
                </wp:positionV>
                <wp:extent cx="1336040" cy="21844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2743" y="3675543"/>
                          <a:ext cx="132651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EB431" w14:textId="77777777" w:rsidR="007D6E04" w:rsidRDefault="002B6C1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Equipes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Notre-Dame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CEB42D" id="Rettangolo 1" o:spid="_x0000_s1026" style="position:absolute;left:0;text-align:left;margin-left:40.2pt;margin-top:93.6pt;width:105.2pt;height:17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" filled="f" stroked="f">
                <v:textbox inset="0,0,0,0">
                  <w:txbxContent>
                    <w:p w14:paraId="30CEB431" w14:textId="77777777" w:rsidR="007D6E04" w:rsidRDefault="002B6C1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Equipes Notre-Dame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0CEB409" w14:textId="77777777" w:rsidR="007D6E04" w:rsidRPr="0007195F" w:rsidRDefault="007D6E04"/>
    <w:p w14:paraId="30CEB40A" w14:textId="77777777" w:rsidR="007D6E04" w:rsidRPr="0007195F" w:rsidRDefault="007D6E04"/>
    <w:p w14:paraId="30CEB40B" w14:textId="5A3F03EA" w:rsidR="007D6E04" w:rsidRPr="0007195F" w:rsidRDefault="002B6C1C">
      <w:pPr>
        <w:spacing w:after="0"/>
        <w:jc w:val="center"/>
        <w:rPr>
          <w:sz w:val="32"/>
          <w:szCs w:val="32"/>
        </w:rPr>
      </w:pPr>
      <w:r w:rsidRPr="0007195F">
        <w:rPr>
          <w:sz w:val="32"/>
          <w:szCs w:val="32"/>
        </w:rPr>
        <w:t>Invito alla GIORNATA dei COLLEGAMENTI</w:t>
      </w:r>
    </w:p>
    <w:p w14:paraId="30CEB40C" w14:textId="2DCDB223" w:rsidR="007D6E04" w:rsidRPr="0007195F" w:rsidRDefault="002B6C1C" w:rsidP="00C606B8">
      <w:pPr>
        <w:spacing w:before="120" w:after="0" w:line="240" w:lineRule="auto"/>
        <w:jc w:val="center"/>
      </w:pPr>
      <w:r w:rsidRPr="0007195F">
        <w:rPr>
          <w:b/>
          <w:color w:val="FF0000"/>
          <w:sz w:val="36"/>
          <w:szCs w:val="36"/>
        </w:rPr>
        <w:t xml:space="preserve">DOMENICA </w:t>
      </w:r>
      <w:r w:rsidR="00EB1B1D" w:rsidRPr="0007195F">
        <w:rPr>
          <w:b/>
          <w:color w:val="FF0000"/>
          <w:sz w:val="36"/>
          <w:szCs w:val="36"/>
        </w:rPr>
        <w:t>2</w:t>
      </w:r>
      <w:r w:rsidRPr="0007195F">
        <w:rPr>
          <w:b/>
          <w:color w:val="FF0000"/>
          <w:sz w:val="36"/>
          <w:szCs w:val="36"/>
        </w:rPr>
        <w:t xml:space="preserve"> </w:t>
      </w:r>
      <w:r w:rsidR="00C606B8" w:rsidRPr="0007195F">
        <w:rPr>
          <w:b/>
          <w:color w:val="FF0000"/>
          <w:sz w:val="36"/>
          <w:szCs w:val="36"/>
        </w:rPr>
        <w:t>OTTO</w:t>
      </w:r>
      <w:r w:rsidRPr="0007195F">
        <w:rPr>
          <w:b/>
          <w:color w:val="FF0000"/>
          <w:sz w:val="36"/>
          <w:szCs w:val="36"/>
        </w:rPr>
        <w:t>BRE 202</w:t>
      </w:r>
      <w:r w:rsidR="00C606B8" w:rsidRPr="0007195F">
        <w:rPr>
          <w:b/>
          <w:color w:val="FF0000"/>
          <w:sz w:val="36"/>
          <w:szCs w:val="36"/>
        </w:rPr>
        <w:t>2</w:t>
      </w:r>
    </w:p>
    <w:p w14:paraId="30CEB40D" w14:textId="2B48CE54" w:rsidR="007D6E04" w:rsidRPr="0007195F" w:rsidRDefault="000E6C82" w:rsidP="000E6C82">
      <w:pPr>
        <w:spacing w:before="283" w:after="0"/>
        <w:jc w:val="center"/>
        <w:rPr>
          <w:b/>
          <w:color w:val="3465A4"/>
          <w:sz w:val="32"/>
          <w:szCs w:val="32"/>
        </w:rPr>
      </w:pPr>
      <w:r w:rsidRPr="0007195F">
        <w:rPr>
          <w:b/>
          <w:color w:val="3465A4"/>
          <w:sz w:val="32"/>
          <w:szCs w:val="32"/>
        </w:rPr>
        <w:t>Istituto E</w:t>
      </w:r>
      <w:r w:rsidR="00F4771C" w:rsidRPr="0007195F">
        <w:rPr>
          <w:b/>
          <w:color w:val="3465A4"/>
          <w:sz w:val="32"/>
          <w:szCs w:val="32"/>
        </w:rPr>
        <w:t>.</w:t>
      </w:r>
      <w:r w:rsidRPr="0007195F">
        <w:rPr>
          <w:b/>
          <w:color w:val="3465A4"/>
          <w:sz w:val="32"/>
          <w:szCs w:val="32"/>
        </w:rPr>
        <w:t xml:space="preserve"> Agnelli </w:t>
      </w:r>
      <w:r w:rsidR="00F4771C" w:rsidRPr="0007195F">
        <w:rPr>
          <w:b/>
          <w:color w:val="3465A4"/>
          <w:sz w:val="32"/>
          <w:szCs w:val="32"/>
        </w:rPr>
        <w:t xml:space="preserve">- corso Unione Sovietica 312 - </w:t>
      </w:r>
      <w:r w:rsidRPr="0007195F">
        <w:rPr>
          <w:b/>
          <w:color w:val="3465A4"/>
          <w:sz w:val="32"/>
          <w:szCs w:val="32"/>
        </w:rPr>
        <w:t>(TO)</w:t>
      </w:r>
    </w:p>
    <w:p w14:paraId="30CEB40E" w14:textId="77777777" w:rsidR="007D6E04" w:rsidRPr="0007195F" w:rsidRDefault="007D6E04" w:rsidP="00C606B8">
      <w:pPr>
        <w:spacing w:after="0"/>
      </w:pPr>
    </w:p>
    <w:p w14:paraId="30CEB40F" w14:textId="77777777" w:rsidR="007D6E04" w:rsidRPr="0007195F" w:rsidRDefault="002B6C1C">
      <w:pPr>
        <w:ind w:left="283"/>
      </w:pPr>
      <w:r w:rsidRPr="0007195F">
        <w:t>Cari amici,</w:t>
      </w:r>
    </w:p>
    <w:p w14:paraId="30CEB410" w14:textId="421183AF" w:rsidR="002B6C1C" w:rsidRPr="0007195F" w:rsidRDefault="00761D82" w:rsidP="002B6C1C">
      <w:r w:rsidRPr="0007195F">
        <w:rPr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E212D" wp14:editId="5C1078F4">
                <wp:simplePos x="0" y="0"/>
                <wp:positionH relativeFrom="margin">
                  <wp:posOffset>1304290</wp:posOffset>
                </wp:positionH>
                <wp:positionV relativeFrom="paragraph">
                  <wp:posOffset>519430</wp:posOffset>
                </wp:positionV>
                <wp:extent cx="4236720" cy="419100"/>
                <wp:effectExtent l="0" t="0" r="0" b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570570" w14:textId="77777777" w:rsidR="00C606B8" w:rsidRPr="00761D82" w:rsidRDefault="00C606B8" w:rsidP="00C606B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rgbClr w14:val="002060"/>
                                </w14:shadow>
                                <w14:textOutline w14:w="6604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761D82">
                              <w:rPr>
                                <w:b/>
                                <w:outline/>
                                <w:color w:val="4BACC6" w:themeColor="accent5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rgbClr w14:val="002060"/>
                                </w14:shadow>
                                <w14:textOutline w14:w="6604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La sinodalità nel metodo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0E212D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7" type="#_x0000_t202" style="position:absolute;left:0;text-align:left;margin-left:102.7pt;margin-top:40.9pt;width:333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" filled="f" stroked="f">
                <v:textbox>
                  <w:txbxContent>
                    <w:p w14:paraId="66570570" w14:textId="77777777" w:rsidR="00C606B8" w:rsidRPr="00761D82" w:rsidRDefault="00C606B8" w:rsidP="00C606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b/>
                          <w:outline/>
                          <w:color w:val="4BACC6" w:themeColor="accent5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rgbClr w14:val="002060"/>
                          </w14:shadow>
                          <w14:textOutline w14:w="6604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761D82">
                        <w:rPr>
                          <w:b/>
                          <w:outline/>
                          <w:color w:val="4BACC6" w:themeColor="accent5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rgbClr w14:val="002060"/>
                          </w14:shadow>
                          <w14:textOutline w14:w="6604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La sinodalità nel metodo END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37725" w:rsidRPr="0007195F">
        <w:t xml:space="preserve"> </w:t>
      </w:r>
      <w:proofErr w:type="gramStart"/>
      <w:r w:rsidR="00437725" w:rsidRPr="0007195F">
        <w:t>vi</w:t>
      </w:r>
      <w:proofErr w:type="gramEnd"/>
      <w:r w:rsidR="00437725" w:rsidRPr="0007195F">
        <w:t xml:space="preserve"> invitiamo al confronto nel</w:t>
      </w:r>
      <w:r w:rsidR="006B4BB8" w:rsidRPr="0007195F">
        <w:t>la giornata dei COLLEGAMENTI dei settori</w:t>
      </w:r>
      <w:r w:rsidR="00437725" w:rsidRPr="0007195F">
        <w:t xml:space="preserve"> A &amp; D</w:t>
      </w:r>
      <w:r w:rsidR="00C606B8" w:rsidRPr="0007195F">
        <w:t>:</w:t>
      </w:r>
    </w:p>
    <w:tbl>
      <w:tblPr>
        <w:tblStyle w:val="Grigliatabella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C606B8" w:rsidRPr="0007195F" w14:paraId="68CEEEAF" w14:textId="77777777" w:rsidTr="00C606B8">
        <w:tc>
          <w:tcPr>
            <w:tcW w:w="6662" w:type="dxa"/>
          </w:tcPr>
          <w:p w14:paraId="4788DE8F" w14:textId="68625B32" w:rsidR="00C606B8" w:rsidRPr="0007195F" w:rsidRDefault="00C606B8" w:rsidP="00C606B8">
            <w:pPr>
              <w:jc w:val="center"/>
            </w:pPr>
            <w:r w:rsidRPr="0007195F">
              <w:rPr>
                <w:noProof/>
                <w:lang w:val="en-GB" w:eastAsia="en-GB"/>
              </w:rPr>
              <w:drawing>
                <wp:inline distT="0" distB="0" distL="0" distR="0" wp14:anchorId="1536CCE8" wp14:editId="6BCB77F2">
                  <wp:extent cx="3311943" cy="2484120"/>
                  <wp:effectExtent l="0" t="0" r="317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283" cy="250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B6CFC" w14:textId="77777777" w:rsidR="003721D4" w:rsidRPr="0007195F" w:rsidRDefault="003721D4" w:rsidP="0004055A">
      <w:pPr>
        <w:spacing w:after="0" w:line="240" w:lineRule="auto"/>
        <w:jc w:val="left"/>
        <w:rPr>
          <w:rFonts w:eastAsia="Times New Roman"/>
        </w:rPr>
      </w:pPr>
    </w:p>
    <w:p w14:paraId="00DBAC82" w14:textId="07BC1612" w:rsidR="00761D82" w:rsidRPr="0007195F" w:rsidRDefault="00800E8F">
      <w:pPr>
        <w:spacing w:after="57"/>
        <w:rPr>
          <w:u w:val="single"/>
        </w:rPr>
      </w:pPr>
      <w:r w:rsidRPr="0007195F">
        <w:rPr>
          <w:u w:val="single"/>
        </w:rPr>
        <w:t>Programma</w:t>
      </w:r>
      <w:r w:rsidR="00761D82" w:rsidRPr="0007195F">
        <w:rPr>
          <w:u w:val="single"/>
        </w:rPr>
        <w:t>:</w:t>
      </w:r>
    </w:p>
    <w:p w14:paraId="6F0B5032" w14:textId="49205FA4" w:rsidR="00800E8F" w:rsidRPr="0007195F" w:rsidRDefault="00800E8F" w:rsidP="00800E8F">
      <w:pPr>
        <w:spacing w:after="0"/>
      </w:pPr>
      <w:r w:rsidRPr="0007195F">
        <w:t xml:space="preserve">ore 9,30: </w:t>
      </w:r>
      <w:r w:rsidRPr="0007195F">
        <w:tab/>
        <w:t>accoglienza</w:t>
      </w:r>
      <w:r w:rsidR="00D57107" w:rsidRPr="0007195F">
        <w:t xml:space="preserve"> (possibilità di parcheggio all’interno)</w:t>
      </w:r>
    </w:p>
    <w:p w14:paraId="2010933D" w14:textId="225D508F" w:rsidR="00800E8F" w:rsidRPr="0007195F" w:rsidRDefault="00800E8F" w:rsidP="00800E8F">
      <w:pPr>
        <w:spacing w:after="0"/>
      </w:pPr>
      <w:r w:rsidRPr="0007195F">
        <w:t xml:space="preserve">ore 9,45: </w:t>
      </w:r>
      <w:r w:rsidRPr="0007195F">
        <w:tab/>
        <w:t>preghiera</w:t>
      </w:r>
    </w:p>
    <w:p w14:paraId="36ED556A" w14:textId="70E85430" w:rsidR="00800E8F" w:rsidRPr="0007195F" w:rsidRDefault="00800E8F" w:rsidP="00800E8F">
      <w:pPr>
        <w:spacing w:after="0"/>
      </w:pPr>
      <w:r w:rsidRPr="0007195F">
        <w:t xml:space="preserve">ore 10: </w:t>
      </w:r>
      <w:r w:rsidRPr="0007195F">
        <w:tab/>
        <w:t xml:space="preserve">intervento di Laura ed Ivano </w:t>
      </w:r>
      <w:proofErr w:type="spellStart"/>
      <w:r w:rsidRPr="0007195F">
        <w:t>Malpangotti</w:t>
      </w:r>
      <w:proofErr w:type="spellEnd"/>
    </w:p>
    <w:p w14:paraId="7B93D09D" w14:textId="6DA5A7E8" w:rsidR="00800E8F" w:rsidRPr="0007195F" w:rsidRDefault="00800E8F" w:rsidP="00800E8F">
      <w:pPr>
        <w:spacing w:after="0"/>
      </w:pPr>
      <w:r w:rsidRPr="0007195F">
        <w:t xml:space="preserve">ore 11: </w:t>
      </w:r>
      <w:r w:rsidRPr="0007195F">
        <w:tab/>
        <w:t>dovere di sedersi</w:t>
      </w:r>
    </w:p>
    <w:p w14:paraId="70B70A6C" w14:textId="4769F47F" w:rsidR="00800E8F" w:rsidRPr="0007195F" w:rsidRDefault="00800E8F" w:rsidP="00800E8F">
      <w:pPr>
        <w:spacing w:after="0"/>
      </w:pPr>
      <w:r w:rsidRPr="0007195F">
        <w:t xml:space="preserve">ore 12,15: </w:t>
      </w:r>
      <w:r w:rsidRPr="0007195F">
        <w:tab/>
        <w:t>pranzo al sacco</w:t>
      </w:r>
    </w:p>
    <w:p w14:paraId="3917C6F3" w14:textId="78C5B150" w:rsidR="00800E8F" w:rsidRPr="0007195F" w:rsidRDefault="00800E8F" w:rsidP="00800E8F">
      <w:pPr>
        <w:spacing w:after="0"/>
      </w:pPr>
      <w:r w:rsidRPr="0007195F">
        <w:t xml:space="preserve">ore 14,30: </w:t>
      </w:r>
      <w:r w:rsidRPr="0007195F">
        <w:tab/>
        <w:t>equipe miste</w:t>
      </w:r>
    </w:p>
    <w:p w14:paraId="6038198A" w14:textId="52A3935D" w:rsidR="00800E8F" w:rsidRPr="0007195F" w:rsidRDefault="00800E8F" w:rsidP="00800E8F">
      <w:pPr>
        <w:spacing w:after="0"/>
      </w:pPr>
      <w:r w:rsidRPr="0007195F">
        <w:t xml:space="preserve">ore 16: </w:t>
      </w:r>
      <w:r w:rsidRPr="0007195F">
        <w:tab/>
        <w:t>testimonianza FRONTOSO-CASI</w:t>
      </w:r>
    </w:p>
    <w:p w14:paraId="6338A4FD" w14:textId="1E03A643" w:rsidR="00800E8F" w:rsidRPr="0007195F" w:rsidRDefault="00800E8F" w:rsidP="00800E8F">
      <w:pPr>
        <w:spacing w:after="0"/>
      </w:pPr>
      <w:r w:rsidRPr="0007195F">
        <w:t xml:space="preserve">ore 16,15: </w:t>
      </w:r>
      <w:r w:rsidRPr="0007195F">
        <w:tab/>
        <w:t>Santa Messa</w:t>
      </w:r>
    </w:p>
    <w:p w14:paraId="0ED5D868" w14:textId="503E6E46" w:rsidR="00761D82" w:rsidRPr="0007195F" w:rsidRDefault="00800E8F" w:rsidP="00800E8F">
      <w:pPr>
        <w:spacing w:after="0"/>
      </w:pPr>
      <w:r w:rsidRPr="0007195F">
        <w:t xml:space="preserve">ore 17,30: </w:t>
      </w:r>
      <w:r w:rsidRPr="0007195F">
        <w:tab/>
        <w:t>conclusione</w:t>
      </w:r>
    </w:p>
    <w:p w14:paraId="39F933BE" w14:textId="77777777" w:rsidR="00761D82" w:rsidRPr="0007195F" w:rsidRDefault="00761D82" w:rsidP="00761D82">
      <w:pPr>
        <w:spacing w:after="0"/>
      </w:pPr>
    </w:p>
    <w:p w14:paraId="15262107" w14:textId="6BBEA1FD" w:rsidR="00761D82" w:rsidRPr="0007195F" w:rsidRDefault="00437725">
      <w:pPr>
        <w:spacing w:after="57"/>
      </w:pPr>
      <w:r w:rsidRPr="0007195F">
        <w:lastRenderedPageBreak/>
        <w:t>Sarà inoltre garantito il servizio di baby-</w:t>
      </w:r>
      <w:proofErr w:type="spellStart"/>
      <w:r w:rsidRPr="0007195F">
        <w:t>sitteraggio</w:t>
      </w:r>
      <w:proofErr w:type="spellEnd"/>
      <w:r w:rsidRPr="0007195F">
        <w:t xml:space="preserve"> per i bambini. Per poter gestire al meglio la presenza dei bambini / ragazzi abbiamo anche la necessità di sapere quanti saranno e l’età.</w:t>
      </w:r>
    </w:p>
    <w:p w14:paraId="21B64048" w14:textId="77777777" w:rsidR="00437725" w:rsidRPr="0007195F" w:rsidRDefault="00437725">
      <w:pPr>
        <w:spacing w:after="57"/>
      </w:pPr>
    </w:p>
    <w:p w14:paraId="30CEB41C" w14:textId="2B268C28" w:rsidR="007D6E04" w:rsidRPr="0007195F" w:rsidRDefault="002B6C1C">
      <w:pPr>
        <w:spacing w:after="57"/>
        <w:rPr>
          <w:u w:val="single"/>
        </w:rPr>
      </w:pPr>
      <w:r w:rsidRPr="0007195F">
        <w:rPr>
          <w:u w:val="single"/>
        </w:rPr>
        <w:t>CONFERMA PARTECIPAZIONE</w:t>
      </w:r>
    </w:p>
    <w:p w14:paraId="30CEB41D" w14:textId="249698AA" w:rsidR="007D6E04" w:rsidRPr="0007195F" w:rsidRDefault="002B6C1C">
      <w:r w:rsidRPr="0007195F">
        <w:t>Per garantire la migliore organizzazione, vi chiediamo di segnalare alla vostra coppia di collegamento entro domenica</w:t>
      </w:r>
      <w:r w:rsidR="0016624F" w:rsidRPr="0007195F">
        <w:rPr>
          <w:b/>
        </w:rPr>
        <w:t xml:space="preserve"> </w:t>
      </w:r>
      <w:r w:rsidR="00343414" w:rsidRPr="0007195F">
        <w:rPr>
          <w:bCs/>
        </w:rPr>
        <w:t>1</w:t>
      </w:r>
      <w:r w:rsidR="00C606B8" w:rsidRPr="0007195F">
        <w:rPr>
          <w:bCs/>
        </w:rPr>
        <w:t>8</w:t>
      </w:r>
      <w:r w:rsidRPr="0007195F">
        <w:rPr>
          <w:bCs/>
        </w:rPr>
        <w:t xml:space="preserve"> settembre</w:t>
      </w:r>
      <w:r w:rsidR="00742D3C" w:rsidRPr="0007195F">
        <w:t xml:space="preserve"> la </w:t>
      </w:r>
      <w:r w:rsidR="00800E8F" w:rsidRPr="0007195F">
        <w:rPr>
          <w:b/>
          <w:bCs/>
        </w:rPr>
        <w:t xml:space="preserve">vostra </w:t>
      </w:r>
      <w:r w:rsidR="00742D3C" w:rsidRPr="0007195F">
        <w:rPr>
          <w:b/>
          <w:bCs/>
        </w:rPr>
        <w:t>partecipazione</w:t>
      </w:r>
      <w:r w:rsidR="00742D3C" w:rsidRPr="0007195F">
        <w:t xml:space="preserve"> </w:t>
      </w:r>
      <w:r w:rsidR="00800E8F" w:rsidRPr="0007195F">
        <w:t>(con il numero di bambini/ragazzi e la loro età)</w:t>
      </w:r>
      <w:r w:rsidR="00D57107" w:rsidRPr="0007195F">
        <w:t xml:space="preserve"> e se</w:t>
      </w:r>
      <w:bookmarkStart w:id="0" w:name="_GoBack"/>
      <w:bookmarkEnd w:id="0"/>
      <w:r w:rsidR="00D57107" w:rsidRPr="0007195F">
        <w:t>mpre alla coppia di collegamento potete rivolgervi per</w:t>
      </w:r>
      <w:r w:rsidR="00742D3C" w:rsidRPr="0007195F">
        <w:t xml:space="preserve"> qualsiasi domanda relativa alla gestione della giornata.</w:t>
      </w:r>
    </w:p>
    <w:p w14:paraId="30CEB41E" w14:textId="77777777" w:rsidR="007D6E04" w:rsidRPr="0007195F" w:rsidRDefault="007D6E04"/>
    <w:p w14:paraId="30CEB41F" w14:textId="57CE0A0B" w:rsidR="007D6E04" w:rsidRPr="0007195F" w:rsidRDefault="002B6C1C">
      <w:pPr>
        <w:rPr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FFFF00"/>
                </w14:gs>
                <w14:gs w14:pos="43000">
                  <w14:srgbClr w14:val="FF0000"/>
                </w14:gs>
                <w14:gs w14:pos="75000">
                  <w14:srgbClr w14:val="92D050"/>
                </w14:gs>
                <w14:gs w14:pos="18000">
                  <w14:srgbClr w14:val="FFC000"/>
                </w14:gs>
                <w14:gs w14:pos="100000">
                  <w14:srgbClr w14:val="0070C0"/>
                </w14:gs>
              </w14:gsLst>
              <w14:lin w14:ang="0" w14:scaled="0"/>
            </w14:gradFill>
          </w14:textFill>
        </w:rPr>
      </w:pPr>
      <w:r w:rsidRPr="0007195F">
        <w:rPr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FFFF00"/>
                </w14:gs>
                <w14:gs w14:pos="43000">
                  <w14:srgbClr w14:val="FF0000"/>
                </w14:gs>
                <w14:gs w14:pos="75000">
                  <w14:srgbClr w14:val="92D050"/>
                </w14:gs>
                <w14:gs w14:pos="18000">
                  <w14:srgbClr w14:val="FFC000"/>
                </w14:gs>
                <w14:gs w14:pos="100000">
                  <w14:srgbClr w14:val="0070C0"/>
                </w14:gs>
              </w14:gsLst>
              <w14:lin w14:ang="0" w14:scaled="0"/>
            </w14:gradFill>
          </w14:textFill>
        </w:rPr>
        <w:t xml:space="preserve">In attesa di </w:t>
      </w:r>
      <w:r w:rsidR="00800E8F" w:rsidRPr="0007195F">
        <w:rPr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FFFF00"/>
                </w14:gs>
                <w14:gs w14:pos="43000">
                  <w14:srgbClr w14:val="FF0000"/>
                </w14:gs>
                <w14:gs w14:pos="75000">
                  <w14:srgbClr w14:val="92D050"/>
                </w14:gs>
                <w14:gs w14:pos="18000">
                  <w14:srgbClr w14:val="FFC000"/>
                </w14:gs>
                <w14:gs w14:pos="100000">
                  <w14:srgbClr w14:val="0070C0"/>
                </w14:gs>
              </w14:gsLst>
              <w14:lin w14:ang="0" w14:scaled="0"/>
            </w14:gradFill>
          </w14:textFill>
        </w:rPr>
        <w:t>potervi rivedere</w:t>
      </w:r>
      <w:r w:rsidRPr="0007195F">
        <w:rPr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FFFF00"/>
                </w14:gs>
                <w14:gs w14:pos="43000">
                  <w14:srgbClr w14:val="FF0000"/>
                </w14:gs>
                <w14:gs w14:pos="75000">
                  <w14:srgbClr w14:val="92D050"/>
                </w14:gs>
                <w14:gs w14:pos="18000">
                  <w14:srgbClr w14:val="FFC000"/>
                </w14:gs>
                <w14:gs w14:pos="100000">
                  <w14:srgbClr w14:val="0070C0"/>
                </w14:gs>
              </w14:gsLst>
              <w14:lin w14:ang="0" w14:scaled="0"/>
            </w14:gradFill>
          </w14:textFill>
        </w:rPr>
        <w:t xml:space="preserve">, vi </w:t>
      </w:r>
      <w:r w:rsidR="00800E8F" w:rsidRPr="0007195F">
        <w:rPr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FFFF00"/>
                </w14:gs>
                <w14:gs w14:pos="43000">
                  <w14:srgbClr w14:val="FF0000"/>
                </w14:gs>
                <w14:gs w14:pos="75000">
                  <w14:srgbClr w14:val="92D050"/>
                </w14:gs>
                <w14:gs w14:pos="18000">
                  <w14:srgbClr w14:val="FFC000"/>
                </w14:gs>
                <w14:gs w14:pos="100000">
                  <w14:srgbClr w14:val="0070C0"/>
                </w14:gs>
              </w14:gsLst>
              <w14:lin w14:ang="0" w14:scaled="0"/>
            </w14:gradFill>
          </w14:textFill>
        </w:rPr>
        <w:t>abbracciamo</w:t>
      </w:r>
      <w:r w:rsidRPr="0007195F">
        <w:rPr>
          <w:b/>
          <w:bCs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rgbClr w14:val="FFFF00"/>
                </w14:gs>
                <w14:gs w14:pos="43000">
                  <w14:srgbClr w14:val="FF0000"/>
                </w14:gs>
                <w14:gs w14:pos="75000">
                  <w14:srgbClr w14:val="92D050"/>
                </w14:gs>
                <w14:gs w14:pos="18000">
                  <w14:srgbClr w14:val="FFC000"/>
                </w14:gs>
                <w14:gs w14:pos="100000">
                  <w14:srgbClr w14:val="0070C0"/>
                </w14:gs>
              </w14:gsLst>
              <w14:lin w14:ang="0" w14:scaled="0"/>
            </w14:gradFill>
          </w14:textFill>
        </w:rPr>
        <w:t xml:space="preserve"> fraternamente!</w:t>
      </w:r>
    </w:p>
    <w:p w14:paraId="30CEB420" w14:textId="77777777" w:rsidR="00742D3C" w:rsidRPr="0007195F" w:rsidRDefault="00742D3C"/>
    <w:p w14:paraId="30CEB421" w14:textId="283D8449" w:rsidR="007D6E04" w:rsidRPr="0007195F" w:rsidRDefault="002B6C1C">
      <w:pPr>
        <w:spacing w:after="113"/>
        <w:ind w:firstLine="5670"/>
        <w:rPr>
          <w:i/>
        </w:rPr>
      </w:pPr>
      <w:r w:rsidRPr="0007195F">
        <w:rPr>
          <w:i/>
        </w:rPr>
        <w:t>Le vostre coppie di collegamento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B751A" w:rsidRPr="0007195F" w14:paraId="1D89CADE" w14:textId="77777777" w:rsidTr="00800E8F">
        <w:tc>
          <w:tcPr>
            <w:tcW w:w="5097" w:type="dxa"/>
          </w:tcPr>
          <w:p w14:paraId="50000284" w14:textId="5FF776BA" w:rsidR="00DB751A" w:rsidRPr="0007195F" w:rsidRDefault="00DB751A" w:rsidP="00DB751A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07195F">
              <w:rPr>
                <w:b/>
                <w:bCs/>
                <w:iCs/>
                <w:sz w:val="32"/>
                <w:szCs w:val="32"/>
              </w:rPr>
              <w:t>Settore A</w:t>
            </w:r>
          </w:p>
        </w:tc>
        <w:tc>
          <w:tcPr>
            <w:tcW w:w="5097" w:type="dxa"/>
          </w:tcPr>
          <w:p w14:paraId="2B6D5CB1" w14:textId="58BB6BD2" w:rsidR="00DB751A" w:rsidRPr="0007195F" w:rsidRDefault="00DB751A" w:rsidP="00DB751A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07195F">
              <w:rPr>
                <w:b/>
                <w:bCs/>
                <w:iCs/>
                <w:sz w:val="32"/>
                <w:szCs w:val="32"/>
              </w:rPr>
              <w:t>Settore D</w:t>
            </w:r>
          </w:p>
        </w:tc>
      </w:tr>
      <w:tr w:rsidR="00DB751A" w:rsidRPr="0007195F" w14:paraId="7D88D0CA" w14:textId="77777777" w:rsidTr="00800E8F">
        <w:tc>
          <w:tcPr>
            <w:tcW w:w="5097" w:type="dxa"/>
          </w:tcPr>
          <w:p w14:paraId="7369AC2B" w14:textId="77777777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Sonia e Pietro BERNARDIN</w:t>
            </w:r>
          </w:p>
          <w:p w14:paraId="37FEE176" w14:textId="77777777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Simona e Angelo CHIARA</w:t>
            </w:r>
          </w:p>
          <w:p w14:paraId="481C3ED0" w14:textId="77777777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Sarah e Davide D'INGEO</w:t>
            </w:r>
          </w:p>
          <w:p w14:paraId="7EA28E52" w14:textId="77777777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Ornella e Silvano MILANI</w:t>
            </w:r>
          </w:p>
          <w:p w14:paraId="4AF504DB" w14:textId="514A366F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con il CS don Mario CANAVESIO</w:t>
            </w:r>
          </w:p>
        </w:tc>
        <w:tc>
          <w:tcPr>
            <w:tcW w:w="5097" w:type="dxa"/>
          </w:tcPr>
          <w:p w14:paraId="59A34B17" w14:textId="77777777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Marzia e Marco CASTELLANO</w:t>
            </w:r>
          </w:p>
          <w:p w14:paraId="688488CB" w14:textId="77777777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Simona e Marco MARMOTTI</w:t>
            </w:r>
          </w:p>
          <w:p w14:paraId="3F80D2FA" w14:textId="77777777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Bruna e Giovanni SICA</w:t>
            </w:r>
          </w:p>
          <w:p w14:paraId="4C2A84A1" w14:textId="77777777" w:rsidR="00DB751A" w:rsidRPr="0007195F" w:rsidRDefault="00DB751A" w:rsidP="00DB751A">
            <w:pPr>
              <w:jc w:val="left"/>
              <w:rPr>
                <w:rFonts w:eastAsia="Times New Roman"/>
                <w:color w:val="000000"/>
                <w:sz w:val="27"/>
                <w:szCs w:val="27"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Raffaella e Antonio TOLVE</w:t>
            </w:r>
          </w:p>
          <w:p w14:paraId="34C826E4" w14:textId="162EFD17" w:rsidR="00DB751A" w:rsidRPr="0007195F" w:rsidRDefault="00DB751A" w:rsidP="00DB751A">
            <w:pPr>
              <w:jc w:val="left"/>
              <w:rPr>
                <w:i/>
              </w:rPr>
            </w:pPr>
            <w:r w:rsidRPr="0007195F">
              <w:rPr>
                <w:rFonts w:eastAsia="Times New Roman"/>
                <w:color w:val="000000"/>
                <w:sz w:val="27"/>
                <w:szCs w:val="27"/>
              </w:rPr>
              <w:t>con il CS don Enrico GRIFFA</w:t>
            </w:r>
          </w:p>
        </w:tc>
      </w:tr>
    </w:tbl>
    <w:p w14:paraId="30CEB427" w14:textId="77777777" w:rsidR="007D6E04" w:rsidRPr="0007195F" w:rsidRDefault="007D6E04"/>
    <w:p w14:paraId="30CEB428" w14:textId="77777777" w:rsidR="007D6E04" w:rsidRPr="0007195F" w:rsidRDefault="007D6E04">
      <w:pPr>
        <w:spacing w:after="0"/>
        <w:jc w:val="left"/>
      </w:pPr>
    </w:p>
    <w:p w14:paraId="30CEB429" w14:textId="77777777" w:rsidR="007D6E04" w:rsidRPr="0007195F" w:rsidRDefault="007D6E04">
      <w:pPr>
        <w:spacing w:after="0"/>
        <w:jc w:val="left"/>
      </w:pPr>
    </w:p>
    <w:p w14:paraId="30CEB42A" w14:textId="77777777" w:rsidR="007D6E04" w:rsidRPr="0007195F" w:rsidRDefault="007D6E04">
      <w:pPr>
        <w:spacing w:after="0"/>
        <w:jc w:val="left"/>
      </w:pPr>
    </w:p>
    <w:sectPr w:rsidR="007D6E04" w:rsidRPr="0007195F" w:rsidSect="00437725">
      <w:pgSz w:w="11906" w:h="16838"/>
      <w:pgMar w:top="851" w:right="851" w:bottom="851" w:left="85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A2203"/>
    <w:multiLevelType w:val="hybridMultilevel"/>
    <w:tmpl w:val="E9A86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4"/>
    <w:rsid w:val="00014296"/>
    <w:rsid w:val="0004055A"/>
    <w:rsid w:val="0007195F"/>
    <w:rsid w:val="00084AAE"/>
    <w:rsid w:val="000E6C82"/>
    <w:rsid w:val="000F47B2"/>
    <w:rsid w:val="0016624F"/>
    <w:rsid w:val="00174486"/>
    <w:rsid w:val="002940B4"/>
    <w:rsid w:val="002B6C1C"/>
    <w:rsid w:val="00343414"/>
    <w:rsid w:val="003721D4"/>
    <w:rsid w:val="00437725"/>
    <w:rsid w:val="004518CF"/>
    <w:rsid w:val="0046362E"/>
    <w:rsid w:val="004B3AE1"/>
    <w:rsid w:val="004E25BE"/>
    <w:rsid w:val="005143E3"/>
    <w:rsid w:val="0055401F"/>
    <w:rsid w:val="005707EA"/>
    <w:rsid w:val="006B4BB8"/>
    <w:rsid w:val="00724F60"/>
    <w:rsid w:val="00742D3C"/>
    <w:rsid w:val="00761D82"/>
    <w:rsid w:val="007762CA"/>
    <w:rsid w:val="007D413B"/>
    <w:rsid w:val="007D6E04"/>
    <w:rsid w:val="00800E8F"/>
    <w:rsid w:val="00807ACA"/>
    <w:rsid w:val="0081770F"/>
    <w:rsid w:val="00834DFA"/>
    <w:rsid w:val="00996A66"/>
    <w:rsid w:val="00B40888"/>
    <w:rsid w:val="00B565C4"/>
    <w:rsid w:val="00B62431"/>
    <w:rsid w:val="00C606B8"/>
    <w:rsid w:val="00D46475"/>
    <w:rsid w:val="00D57107"/>
    <w:rsid w:val="00D976B2"/>
    <w:rsid w:val="00DB751A"/>
    <w:rsid w:val="00EB1B1D"/>
    <w:rsid w:val="00F01C55"/>
    <w:rsid w:val="00F4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B408"/>
  <w15:docId w15:val="{80995D6E-41D8-4EB3-AC71-6B67C1EC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8"/>
        <w:szCs w:val="28"/>
        <w:lang w:val="it-IT" w:eastAsia="it-IT" w:bidi="ar-SA"/>
      </w:rPr>
    </w:rPrDefault>
    <w:pPrDefault>
      <w:pPr>
        <w:spacing w:after="17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7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3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606B8"/>
    <w:rPr>
      <w:b/>
      <w:bCs/>
    </w:rPr>
  </w:style>
  <w:style w:type="character" w:styleId="Enfasicorsivo">
    <w:name w:val="Emphasis"/>
    <w:basedOn w:val="Carpredefinitoparagrafo"/>
    <w:uiPriority w:val="20"/>
    <w:qFormat/>
    <w:rsid w:val="00C60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90FC3866B3345A1800560B8F41BB1" ma:contentTypeVersion="14" ma:contentTypeDescription="Create a new document." ma:contentTypeScope="" ma:versionID="97514ebaf54424483f00b4bdd98e1827">
  <xsd:schema xmlns:xsd="http://www.w3.org/2001/XMLSchema" xmlns:xs="http://www.w3.org/2001/XMLSchema" xmlns:p="http://schemas.microsoft.com/office/2006/metadata/properties" xmlns:ns3="48311284-7b75-4678-a332-e75b81a653a8" xmlns:ns4="75fd7689-2f83-4970-a498-4ab31aba33cb" targetNamespace="http://schemas.microsoft.com/office/2006/metadata/properties" ma:root="true" ma:fieldsID="0a804e3c53809667939c226912dc9f44" ns3:_="" ns4:_="">
    <xsd:import namespace="48311284-7b75-4678-a332-e75b81a653a8"/>
    <xsd:import namespace="75fd7689-2f83-4970-a498-4ab31aba33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11284-7b75-4678-a332-e75b81a65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7689-2f83-4970-a498-4ab31aba3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7DCD0-F31B-4BB3-BE32-2B41095CE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DB565-4B0B-411B-9D8D-C6650FB3A898}">
  <ds:schemaRefs>
    <ds:schemaRef ds:uri="http://schemas.microsoft.com/office/2006/documentManagement/types"/>
    <ds:schemaRef ds:uri="http://schemas.openxmlformats.org/package/2006/metadata/core-properties"/>
    <ds:schemaRef ds:uri="75fd7689-2f83-4970-a498-4ab31aba33cb"/>
    <ds:schemaRef ds:uri="http://purl.org/dc/dcmitype/"/>
    <ds:schemaRef ds:uri="48311284-7b75-4678-a332-e75b81a653a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DA678A-7160-4A48-B528-5EC0042B8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11284-7b75-4678-a332-e75b81a653a8"/>
    <ds:schemaRef ds:uri="75fd7689-2f83-4970-a498-4ab31aba3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user</cp:lastModifiedBy>
  <cp:revision>26</cp:revision>
  <dcterms:created xsi:type="dcterms:W3CDTF">2021-06-23T11:00:00Z</dcterms:created>
  <dcterms:modified xsi:type="dcterms:W3CDTF">2022-09-05T17:28:00Z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0x0101002D690FC3866B3345A1800560B8F41BB1</vt:lpwstr>
  </property>
</Properties>
</file>